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5C037" w14:textId="77777777" w:rsidR="00D14A22" w:rsidRDefault="00D14A22" w:rsidP="0067602A">
      <w:pPr>
        <w:jc w:val="right"/>
        <w:rPr>
          <w:rFonts w:ascii="Arial" w:hAnsi="Arial" w:cs="Arial"/>
          <w:sz w:val="28"/>
          <w:szCs w:val="28"/>
          <w:lang w:val="en-US"/>
        </w:rPr>
      </w:pPr>
    </w:p>
    <w:p w14:paraId="0DABA433" w14:textId="77777777" w:rsidR="00A76AD6" w:rsidRDefault="00A76AD6" w:rsidP="0067602A">
      <w:pPr>
        <w:jc w:val="righ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ab/>
      </w:r>
      <w:r w:rsidR="008D05D1" w:rsidRPr="00E71EC3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329F51B" wp14:editId="0BACF749">
            <wp:extent cx="1323975" cy="534524"/>
            <wp:effectExtent l="19050" t="0" r="9525" b="0"/>
            <wp:docPr id="3" name="Εικόνα 1" descr="NE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O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34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 w:rsidRPr="00BF19F7">
        <w:rPr>
          <w:rFonts w:ascii="Arial" w:hAnsi="Arial" w:cs="Arial"/>
          <w:sz w:val="28"/>
          <w:szCs w:val="28"/>
        </w:rPr>
        <w:t xml:space="preserve">     </w:t>
      </w:r>
    </w:p>
    <w:p w14:paraId="0CC6DE12" w14:textId="77777777" w:rsidR="00A76AD6" w:rsidRPr="00A80524" w:rsidRDefault="008D05D1" w:rsidP="00E861A5">
      <w:pPr>
        <w:rPr>
          <w:rFonts w:ascii="Arial" w:hAnsi="Arial" w:cs="Arial"/>
          <w:sz w:val="18"/>
          <w:szCs w:val="28"/>
          <w:lang w:val="de-DE"/>
        </w:rPr>
      </w:pPr>
      <w:r w:rsidRPr="00A80524">
        <w:rPr>
          <w:rFonts w:ascii="Arial" w:hAnsi="Arial" w:cs="Arial"/>
          <w:noProof/>
          <w:sz w:val="18"/>
          <w:szCs w:val="28"/>
        </w:rPr>
        <w:drawing>
          <wp:inline distT="0" distB="0" distL="0" distR="0" wp14:anchorId="05976345" wp14:editId="1BC806F1">
            <wp:extent cx="704850" cy="367316"/>
            <wp:effectExtent l="19050" t="0" r="0" b="0"/>
            <wp:docPr id="1" name="Εικόνα 2" descr="DELTACERT CERTIFIED COMPANY ISO 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DELTACERT CERTIFIED COMPANY ISO 9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16" cy="369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524">
        <w:rPr>
          <w:rFonts w:ascii="Arial" w:hAnsi="Arial" w:cs="Arial"/>
          <w:noProof/>
          <w:sz w:val="18"/>
          <w:szCs w:val="28"/>
        </w:rPr>
        <w:drawing>
          <wp:inline distT="0" distB="0" distL="0" distR="0" wp14:anchorId="63BEF9DB" wp14:editId="30842A24">
            <wp:extent cx="771525" cy="417041"/>
            <wp:effectExtent l="19050" t="0" r="0" b="0"/>
            <wp:docPr id="4" name="Εικόνα 1" descr="Delta Ce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elta Cert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63" cy="426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524">
        <w:rPr>
          <w:noProof/>
          <w:sz w:val="16"/>
        </w:rPr>
        <w:drawing>
          <wp:inline distT="0" distB="0" distL="0" distR="0" wp14:anchorId="595169EA" wp14:editId="235910C0">
            <wp:extent cx="814289" cy="542925"/>
            <wp:effectExtent l="19050" t="0" r="4861" b="0"/>
            <wp:docPr id="1832492969" name="Εικόνα 4" descr="Εικόνα που περιέχει κείμενο, στιγμιότυπο οθόνης, γραμματοσειρά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492969" name="Εικόνα 4" descr="Εικόνα που περιέχει κείμενο, στιγμιότυπο οθόνης, γραμματοσειρά, λογότυπο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54" cy="54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20C17" w14:textId="77777777" w:rsidR="00D474ED" w:rsidRPr="00A80524" w:rsidRDefault="008D05D1" w:rsidP="00D474ED">
      <w:pPr>
        <w:jc w:val="both"/>
        <w:rPr>
          <w:rFonts w:ascii="Arial" w:hAnsi="Arial" w:cs="Arial"/>
          <w:sz w:val="22"/>
          <w:szCs w:val="28"/>
          <w:lang w:val="en-US"/>
        </w:rPr>
      </w:pPr>
      <w:r w:rsidRPr="00A80524">
        <w:rPr>
          <w:noProof/>
          <w:sz w:val="20"/>
        </w:rPr>
        <w:drawing>
          <wp:inline distT="0" distB="0" distL="0" distR="0" wp14:anchorId="2AE447F4" wp14:editId="12A929F2">
            <wp:extent cx="1466850" cy="323850"/>
            <wp:effectExtent l="19050" t="0" r="0" b="0"/>
            <wp:docPr id="1496862" name="Εικόνα 3" descr="Εικόνα που περιέχει κείμενο, γραμματοσειρ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862" name="Εικόνα 3" descr="Εικόνα που περιέχει κείμενο, γραμματοσειρά, στιγμιότυπο οθόνης&#10;&#10;Περιγραφή που δημιουργήθηκε αυτόματα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564" cy="33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0524">
        <w:rPr>
          <w:noProof/>
          <w:sz w:val="20"/>
        </w:rPr>
        <w:drawing>
          <wp:inline distT="0" distB="0" distL="0" distR="0" wp14:anchorId="7EBAD545" wp14:editId="6094A649">
            <wp:extent cx="1581150" cy="314325"/>
            <wp:effectExtent l="19050" t="0" r="0" b="0"/>
            <wp:docPr id="1116590594" name="Εικόνα 2" descr="Εικόνα που περιέχει κείμενο, γραμματοσειρά, στιγμιότυπο οθόνης, τυπογραφί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590594" name="Εικόνα 2" descr="Εικόνα που περιέχει κείμενο, γραμματοσειρά, στιγμιότυπο οθόνης, τυπογραφία&#10;&#10;Περιγραφή που δημιουργήθηκε αυτόματα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853" cy="32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6A6FF" w14:textId="77777777" w:rsidR="00D474ED" w:rsidRPr="00A80524" w:rsidRDefault="00D474ED" w:rsidP="00D474ED">
      <w:pPr>
        <w:jc w:val="right"/>
        <w:rPr>
          <w:rFonts w:ascii="Arial" w:hAnsi="Arial" w:cs="Arial"/>
          <w:sz w:val="22"/>
          <w:szCs w:val="28"/>
          <w:lang w:val="en-US"/>
        </w:rPr>
      </w:pPr>
    </w:p>
    <w:p w14:paraId="29D159E8" w14:textId="77777777" w:rsidR="00D474ED" w:rsidRPr="00A80524" w:rsidRDefault="00D474ED" w:rsidP="00D474ED">
      <w:pPr>
        <w:rPr>
          <w:rFonts w:ascii="Arial" w:hAnsi="Arial" w:cs="Arial"/>
          <w:b/>
          <w:sz w:val="20"/>
          <w:szCs w:val="28"/>
        </w:rPr>
      </w:pPr>
      <w:r w:rsidRPr="00A80524">
        <w:rPr>
          <w:rFonts w:ascii="Arial" w:hAnsi="Arial" w:cs="Arial"/>
          <w:b/>
          <w:sz w:val="20"/>
          <w:szCs w:val="28"/>
        </w:rPr>
        <w:t xml:space="preserve">ΚΤΕΛ ΗΡΑΚΛΕΙΟΥ-ΛΑΣΙΘΙΟΥ Α.Ε.            </w:t>
      </w:r>
    </w:p>
    <w:p w14:paraId="5F72E7E1" w14:textId="77777777" w:rsidR="00D474ED" w:rsidRPr="00A80524" w:rsidRDefault="00D474ED" w:rsidP="00D474ED">
      <w:pPr>
        <w:rPr>
          <w:rFonts w:ascii="Arial" w:hAnsi="Arial" w:cs="Arial"/>
          <w:sz w:val="20"/>
          <w:szCs w:val="28"/>
        </w:rPr>
      </w:pPr>
      <w:r w:rsidRPr="00A80524">
        <w:rPr>
          <w:rFonts w:ascii="Arial" w:hAnsi="Arial" w:cs="Arial"/>
          <w:sz w:val="20"/>
          <w:szCs w:val="28"/>
        </w:rPr>
        <w:t>ΛΕΩΦΟΡΟΣ ΙΚΑΡΟΥ 9</w:t>
      </w:r>
    </w:p>
    <w:p w14:paraId="56369155" w14:textId="77777777" w:rsidR="00D474ED" w:rsidRPr="00A80524" w:rsidRDefault="00D474ED" w:rsidP="00D474ED">
      <w:pPr>
        <w:rPr>
          <w:rFonts w:ascii="Arial" w:hAnsi="Arial" w:cs="Arial"/>
          <w:sz w:val="20"/>
          <w:szCs w:val="28"/>
        </w:rPr>
      </w:pPr>
      <w:r w:rsidRPr="00A80524">
        <w:rPr>
          <w:rFonts w:ascii="Arial" w:hAnsi="Arial" w:cs="Arial"/>
          <w:sz w:val="20"/>
          <w:szCs w:val="28"/>
        </w:rPr>
        <w:t>ΑΡ.Μ.Α.Ε. 55242/70/Β/03/62</w:t>
      </w:r>
    </w:p>
    <w:p w14:paraId="0672479E" w14:textId="77777777" w:rsidR="00D474ED" w:rsidRPr="00D14A22" w:rsidRDefault="00D474ED" w:rsidP="00D474ED">
      <w:pPr>
        <w:rPr>
          <w:rFonts w:ascii="Arial" w:hAnsi="Arial" w:cs="Arial"/>
          <w:sz w:val="20"/>
          <w:szCs w:val="28"/>
          <w:lang w:val="en-US"/>
        </w:rPr>
      </w:pPr>
      <w:proofErr w:type="spellStart"/>
      <w:r w:rsidRPr="00A80524">
        <w:rPr>
          <w:rFonts w:ascii="Arial" w:hAnsi="Arial" w:cs="Arial"/>
          <w:sz w:val="20"/>
          <w:szCs w:val="28"/>
        </w:rPr>
        <w:t>Τηλ</w:t>
      </w:r>
      <w:proofErr w:type="spellEnd"/>
      <w:r w:rsidRPr="00D14A22">
        <w:rPr>
          <w:rFonts w:ascii="Arial" w:hAnsi="Arial" w:cs="Arial"/>
          <w:sz w:val="20"/>
          <w:szCs w:val="28"/>
          <w:lang w:val="en-US"/>
        </w:rPr>
        <w:t xml:space="preserve">. 2810 246530   </w:t>
      </w:r>
      <w:r w:rsidRPr="00A80524">
        <w:rPr>
          <w:rFonts w:ascii="Arial" w:hAnsi="Arial" w:cs="Arial"/>
          <w:sz w:val="20"/>
          <w:szCs w:val="28"/>
          <w:lang w:val="ro-RO"/>
        </w:rPr>
        <w:t>fax</w:t>
      </w:r>
      <w:r w:rsidRPr="00D14A22">
        <w:rPr>
          <w:rFonts w:ascii="Arial" w:hAnsi="Arial" w:cs="Arial"/>
          <w:sz w:val="20"/>
          <w:szCs w:val="28"/>
          <w:lang w:val="en-US"/>
        </w:rPr>
        <w:t>:  2810 246539</w:t>
      </w:r>
    </w:p>
    <w:p w14:paraId="693234CA" w14:textId="77777777" w:rsidR="00D474ED" w:rsidRPr="00A80524" w:rsidRDefault="00D474ED" w:rsidP="00D474ED">
      <w:pPr>
        <w:rPr>
          <w:rFonts w:ascii="Arial" w:hAnsi="Arial" w:cs="Arial"/>
          <w:sz w:val="20"/>
          <w:szCs w:val="28"/>
          <w:lang w:val="de-DE"/>
        </w:rPr>
      </w:pPr>
      <w:proofErr w:type="spellStart"/>
      <w:r w:rsidRPr="00A80524">
        <w:rPr>
          <w:rFonts w:ascii="Arial" w:hAnsi="Arial" w:cs="Arial"/>
          <w:sz w:val="20"/>
          <w:szCs w:val="28"/>
          <w:lang w:val="de-DE"/>
        </w:rPr>
        <w:t>e-mail</w:t>
      </w:r>
      <w:proofErr w:type="spellEnd"/>
      <w:r w:rsidRPr="00A80524">
        <w:rPr>
          <w:rFonts w:ascii="Arial" w:hAnsi="Arial" w:cs="Arial"/>
          <w:sz w:val="20"/>
          <w:szCs w:val="28"/>
          <w:lang w:val="de-DE"/>
        </w:rPr>
        <w:t xml:space="preserve">: </w:t>
      </w:r>
      <w:hyperlink r:id="rId14" w:history="1">
        <w:r w:rsidRPr="00A80524">
          <w:rPr>
            <w:rStyle w:val="-"/>
            <w:rFonts w:ascii="Arial" w:hAnsi="Arial" w:cs="Arial"/>
            <w:sz w:val="20"/>
            <w:szCs w:val="28"/>
            <w:lang w:val="de-DE"/>
          </w:rPr>
          <w:t>info@ktelherlas.gr</w:t>
        </w:r>
      </w:hyperlink>
      <w:r w:rsidRPr="00A80524">
        <w:rPr>
          <w:rFonts w:ascii="Arial" w:hAnsi="Arial" w:cs="Arial"/>
          <w:sz w:val="20"/>
          <w:szCs w:val="28"/>
          <w:lang w:val="de-DE"/>
        </w:rPr>
        <w:t xml:space="preserve">                  </w:t>
      </w:r>
    </w:p>
    <w:p w14:paraId="462012A8" w14:textId="77777777" w:rsidR="003A4BBD" w:rsidRDefault="003A4BBD" w:rsidP="008C4198">
      <w:pPr>
        <w:jc w:val="center"/>
        <w:rPr>
          <w:rFonts w:ascii="Arial" w:hAnsi="Arial" w:cs="Arial"/>
          <w:b/>
          <w:i/>
          <w:spacing w:val="200"/>
          <w:sz w:val="52"/>
          <w:szCs w:val="52"/>
          <w:lang w:val="de-DE"/>
        </w:rPr>
      </w:pPr>
    </w:p>
    <w:p w14:paraId="697E96D4" w14:textId="77777777" w:rsidR="004B23AE" w:rsidRPr="004B23AE" w:rsidRDefault="004B23AE" w:rsidP="004B23AE">
      <w:pPr>
        <w:jc w:val="right"/>
        <w:rPr>
          <w:rFonts w:ascii="Arial" w:hAnsi="Arial" w:cs="Arial"/>
          <w:sz w:val="28"/>
          <w:szCs w:val="28"/>
        </w:rPr>
      </w:pPr>
      <w:r w:rsidRPr="00BF19F7">
        <w:rPr>
          <w:rFonts w:ascii="Arial" w:hAnsi="Arial" w:cs="Arial"/>
          <w:sz w:val="28"/>
          <w:szCs w:val="28"/>
        </w:rPr>
        <w:t>Ηράκλειο</w:t>
      </w:r>
      <w:r w:rsidRPr="00391A0B">
        <w:rPr>
          <w:rFonts w:ascii="Arial" w:hAnsi="Arial" w:cs="Arial"/>
          <w:sz w:val="28"/>
          <w:szCs w:val="28"/>
        </w:rPr>
        <w:t xml:space="preserve"> </w:t>
      </w:r>
      <w:r w:rsidRPr="004B23AE">
        <w:rPr>
          <w:rFonts w:ascii="Arial" w:hAnsi="Arial" w:cs="Arial"/>
          <w:sz w:val="28"/>
          <w:szCs w:val="28"/>
        </w:rPr>
        <w:t xml:space="preserve">25 </w:t>
      </w:r>
      <w:r w:rsidRPr="00391A0B">
        <w:rPr>
          <w:rFonts w:ascii="Arial" w:hAnsi="Arial" w:cs="Arial"/>
          <w:sz w:val="28"/>
          <w:szCs w:val="28"/>
        </w:rPr>
        <w:t>/</w:t>
      </w:r>
      <w:r w:rsidRPr="004B23AE">
        <w:rPr>
          <w:rFonts w:ascii="Arial" w:hAnsi="Arial" w:cs="Arial"/>
          <w:sz w:val="28"/>
          <w:szCs w:val="28"/>
        </w:rPr>
        <w:t>10</w:t>
      </w:r>
      <w:r w:rsidRPr="00391A0B">
        <w:rPr>
          <w:rFonts w:ascii="Arial" w:hAnsi="Arial" w:cs="Arial"/>
          <w:sz w:val="28"/>
          <w:szCs w:val="28"/>
        </w:rPr>
        <w:t>/</w:t>
      </w:r>
      <w:r w:rsidRPr="004B23AE">
        <w:rPr>
          <w:rFonts w:ascii="Arial" w:hAnsi="Arial" w:cs="Arial"/>
          <w:sz w:val="28"/>
          <w:szCs w:val="28"/>
        </w:rPr>
        <w:t xml:space="preserve"> </w:t>
      </w:r>
      <w:r w:rsidRPr="00391A0B">
        <w:rPr>
          <w:rFonts w:ascii="Arial" w:hAnsi="Arial" w:cs="Arial"/>
          <w:sz w:val="28"/>
          <w:szCs w:val="28"/>
        </w:rPr>
        <w:t>20</w:t>
      </w:r>
      <w:r w:rsidRPr="004B23AE">
        <w:rPr>
          <w:rFonts w:ascii="Arial" w:hAnsi="Arial" w:cs="Arial"/>
          <w:sz w:val="28"/>
          <w:szCs w:val="28"/>
        </w:rPr>
        <w:t>24</w:t>
      </w:r>
    </w:p>
    <w:p w14:paraId="386D335F" w14:textId="77777777" w:rsidR="004B23AE" w:rsidRPr="00391A0B" w:rsidRDefault="004B23AE" w:rsidP="004B23A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589854" w14:textId="77777777" w:rsidR="004B23AE" w:rsidRDefault="004B23AE" w:rsidP="004B23AE">
      <w:pPr>
        <w:jc w:val="center"/>
        <w:rPr>
          <w:rFonts w:ascii="Arial" w:hAnsi="Arial" w:cs="Arial"/>
          <w:b/>
          <w:i/>
          <w:spacing w:val="200"/>
          <w:sz w:val="36"/>
          <w:szCs w:val="36"/>
        </w:rPr>
      </w:pPr>
    </w:p>
    <w:p w14:paraId="71D8C007" w14:textId="77777777" w:rsidR="004B23AE" w:rsidRPr="00391A0B" w:rsidRDefault="004B23AE" w:rsidP="004B23AE">
      <w:pPr>
        <w:jc w:val="center"/>
        <w:rPr>
          <w:rFonts w:ascii="Arial" w:hAnsi="Arial" w:cs="Arial"/>
          <w:b/>
          <w:i/>
          <w:spacing w:val="200"/>
          <w:sz w:val="36"/>
          <w:szCs w:val="36"/>
        </w:rPr>
      </w:pPr>
    </w:p>
    <w:p w14:paraId="234BD3DE" w14:textId="77777777" w:rsidR="004B23AE" w:rsidRDefault="004B23AE" w:rsidP="004B23AE">
      <w:pPr>
        <w:jc w:val="center"/>
        <w:rPr>
          <w:rFonts w:ascii="Arial" w:hAnsi="Arial" w:cs="Arial"/>
          <w:b/>
          <w:i/>
          <w:spacing w:val="200"/>
          <w:sz w:val="36"/>
          <w:szCs w:val="36"/>
        </w:rPr>
      </w:pPr>
      <w:r w:rsidRPr="00650A16">
        <w:rPr>
          <w:rFonts w:ascii="Arial" w:hAnsi="Arial" w:cs="Arial"/>
          <w:b/>
          <w:i/>
          <w:spacing w:val="200"/>
          <w:sz w:val="36"/>
          <w:szCs w:val="36"/>
        </w:rPr>
        <w:t>ΑΝΑΚΟΙΝΩΣΗ</w:t>
      </w:r>
    </w:p>
    <w:p w14:paraId="2F0BA0EC" w14:textId="77777777" w:rsidR="004B23AE" w:rsidRDefault="004B23AE" w:rsidP="004B23AE">
      <w:pPr>
        <w:jc w:val="both"/>
        <w:rPr>
          <w:rFonts w:ascii="Arial" w:hAnsi="Arial" w:cs="Arial"/>
          <w:b/>
          <w:i/>
          <w:spacing w:val="200"/>
          <w:sz w:val="40"/>
          <w:szCs w:val="36"/>
        </w:rPr>
      </w:pPr>
    </w:p>
    <w:p w14:paraId="6C295D31" w14:textId="77777777" w:rsidR="004B23AE" w:rsidRDefault="004B23AE" w:rsidP="004B23AE">
      <w:pPr>
        <w:jc w:val="both"/>
        <w:rPr>
          <w:rFonts w:ascii="Arial" w:hAnsi="Arial" w:cs="Arial"/>
          <w:sz w:val="32"/>
        </w:rPr>
      </w:pPr>
    </w:p>
    <w:p w14:paraId="09E90A61" w14:textId="77777777" w:rsidR="004B23AE" w:rsidRPr="00310797" w:rsidRDefault="004B23AE" w:rsidP="004B23AE">
      <w:pPr>
        <w:jc w:val="both"/>
        <w:rPr>
          <w:sz w:val="32"/>
          <w:szCs w:val="32"/>
        </w:rPr>
      </w:pPr>
      <w:r w:rsidRPr="00310797">
        <w:rPr>
          <w:rFonts w:ascii="Calibri Light" w:hAnsi="Calibri Light" w:cs="Calibri Light"/>
          <w:b/>
          <w:bCs/>
          <w:sz w:val="32"/>
          <w:szCs w:val="32"/>
        </w:rPr>
        <w:t xml:space="preserve">  </w:t>
      </w:r>
      <w:r w:rsidRPr="00310797">
        <w:rPr>
          <w:sz w:val="32"/>
          <w:szCs w:val="32"/>
        </w:rPr>
        <w:t>Σας ενημερώνουμε ότι τα τακτικά δρομολόγια:</w:t>
      </w:r>
    </w:p>
    <w:p w14:paraId="4C3FDC2B" w14:textId="77777777" w:rsidR="004B23AE" w:rsidRPr="000C5A08" w:rsidRDefault="004B23AE" w:rsidP="004B23AE">
      <w:pPr>
        <w:jc w:val="both"/>
        <w:rPr>
          <w:sz w:val="36"/>
          <w:szCs w:val="36"/>
        </w:rPr>
      </w:pPr>
    </w:p>
    <w:p w14:paraId="48EE288D" w14:textId="77777777" w:rsidR="004B23AE" w:rsidRPr="00310797" w:rsidRDefault="004B23AE" w:rsidP="004B23AE">
      <w:pPr>
        <w:numPr>
          <w:ilvl w:val="0"/>
          <w:numId w:val="3"/>
        </w:numPr>
        <w:jc w:val="both"/>
        <w:rPr>
          <w:sz w:val="32"/>
          <w:szCs w:val="32"/>
        </w:rPr>
      </w:pPr>
      <w:r w:rsidRPr="00310797">
        <w:rPr>
          <w:sz w:val="32"/>
          <w:szCs w:val="32"/>
        </w:rPr>
        <w:t>5:35Αρκαλοχώρι–</w:t>
      </w:r>
      <w:proofErr w:type="spellStart"/>
      <w:r w:rsidRPr="00310797">
        <w:rPr>
          <w:sz w:val="32"/>
          <w:szCs w:val="32"/>
        </w:rPr>
        <w:t>Θραψανό</w:t>
      </w:r>
      <w:bookmarkStart w:id="0" w:name="_Hlk180763485"/>
      <w:proofErr w:type="spellEnd"/>
      <w:r w:rsidRPr="00310797">
        <w:rPr>
          <w:sz w:val="32"/>
          <w:szCs w:val="32"/>
        </w:rPr>
        <w:t>–</w:t>
      </w:r>
      <w:bookmarkEnd w:id="0"/>
      <w:proofErr w:type="spellStart"/>
      <w:r w:rsidRPr="00310797">
        <w:rPr>
          <w:sz w:val="32"/>
          <w:szCs w:val="32"/>
        </w:rPr>
        <w:t>Αποστόλοι</w:t>
      </w:r>
      <w:proofErr w:type="spellEnd"/>
      <w:r w:rsidRPr="00310797">
        <w:rPr>
          <w:sz w:val="32"/>
          <w:szCs w:val="32"/>
        </w:rPr>
        <w:t xml:space="preserve">–Καστέλι–Χερσόνησο–παραλία Σταλίδας-παραλία Μαλίων ΚΑΙ </w:t>
      </w:r>
    </w:p>
    <w:p w14:paraId="73967546" w14:textId="222609ED" w:rsidR="004B23AE" w:rsidRPr="00310797" w:rsidRDefault="004B23AE" w:rsidP="004B23AE">
      <w:pPr>
        <w:numPr>
          <w:ilvl w:val="0"/>
          <w:numId w:val="3"/>
        </w:numPr>
        <w:jc w:val="both"/>
        <w:rPr>
          <w:sz w:val="32"/>
          <w:szCs w:val="32"/>
        </w:rPr>
      </w:pPr>
      <w:r w:rsidRPr="00310797">
        <w:rPr>
          <w:sz w:val="32"/>
          <w:szCs w:val="32"/>
        </w:rPr>
        <w:t>15:30παραλία</w:t>
      </w:r>
      <w:r>
        <w:rPr>
          <w:sz w:val="32"/>
          <w:szCs w:val="32"/>
        </w:rPr>
        <w:t xml:space="preserve"> </w:t>
      </w:r>
      <w:r w:rsidRPr="00310797">
        <w:rPr>
          <w:sz w:val="32"/>
          <w:szCs w:val="32"/>
        </w:rPr>
        <w:t>Μαλίων–παραλία Σταλίδας–Χερσόνησο–Καστέλι–</w:t>
      </w:r>
      <w:r w:rsidRPr="000A4582">
        <w:rPr>
          <w:sz w:val="32"/>
          <w:szCs w:val="32"/>
        </w:rPr>
        <w:t xml:space="preserve"> </w:t>
      </w:r>
      <w:proofErr w:type="spellStart"/>
      <w:r w:rsidRPr="00310797">
        <w:rPr>
          <w:sz w:val="32"/>
          <w:szCs w:val="32"/>
        </w:rPr>
        <w:t>Θραψανό</w:t>
      </w:r>
      <w:proofErr w:type="spellEnd"/>
      <w:r w:rsidRPr="00310797">
        <w:rPr>
          <w:sz w:val="32"/>
          <w:szCs w:val="32"/>
        </w:rPr>
        <w:t>–</w:t>
      </w:r>
      <w:proofErr w:type="spellStart"/>
      <w:r w:rsidRPr="00310797">
        <w:rPr>
          <w:sz w:val="32"/>
          <w:szCs w:val="32"/>
        </w:rPr>
        <w:t>Αποστόλοι</w:t>
      </w:r>
      <w:proofErr w:type="spellEnd"/>
      <w:r w:rsidRPr="00310797">
        <w:rPr>
          <w:sz w:val="32"/>
          <w:szCs w:val="32"/>
        </w:rPr>
        <w:t>–</w:t>
      </w:r>
      <w:proofErr w:type="spellStart"/>
      <w:r w:rsidRPr="00310797">
        <w:rPr>
          <w:sz w:val="32"/>
          <w:szCs w:val="32"/>
        </w:rPr>
        <w:t>Αρκαλοχώρι</w:t>
      </w:r>
      <w:proofErr w:type="spellEnd"/>
      <w:r>
        <w:rPr>
          <w:sz w:val="32"/>
          <w:szCs w:val="32"/>
        </w:rPr>
        <w:t>.</w:t>
      </w:r>
    </w:p>
    <w:p w14:paraId="0C1828B5" w14:textId="4134BC24" w:rsidR="004B23AE" w:rsidRPr="004B23AE" w:rsidRDefault="004B23AE" w:rsidP="004B23AE">
      <w:pPr>
        <w:jc w:val="both"/>
        <w:rPr>
          <w:sz w:val="36"/>
          <w:szCs w:val="36"/>
        </w:rPr>
      </w:pPr>
      <w:r w:rsidRPr="000C5A08">
        <w:rPr>
          <w:sz w:val="36"/>
          <w:szCs w:val="36"/>
        </w:rPr>
        <w:t xml:space="preserve">     </w:t>
      </w:r>
      <w:r w:rsidRPr="00310797">
        <w:rPr>
          <w:sz w:val="32"/>
          <w:szCs w:val="32"/>
        </w:rPr>
        <w:t>θα εκτελούνται έως και 31 ΟΚΤΩΒΡΙΟΥ 2024.</w:t>
      </w:r>
    </w:p>
    <w:p w14:paraId="36FD577B" w14:textId="77777777" w:rsidR="00A1672D" w:rsidRPr="00A1672D" w:rsidRDefault="00A1672D" w:rsidP="003661FA">
      <w:pPr>
        <w:spacing w:before="120" w:line="360" w:lineRule="auto"/>
        <w:jc w:val="both"/>
        <w:rPr>
          <w:rFonts w:asciiTheme="minorHAnsi" w:hAnsiTheme="minorHAnsi" w:cs="Arial"/>
          <w:b/>
          <w:sz w:val="32"/>
          <w:szCs w:val="36"/>
        </w:rPr>
      </w:pPr>
    </w:p>
    <w:p w14:paraId="3011E4F3" w14:textId="77777777" w:rsidR="00927975" w:rsidRPr="00A1672D" w:rsidRDefault="00927975" w:rsidP="001B7C8A">
      <w:pPr>
        <w:spacing w:before="120"/>
        <w:jc w:val="right"/>
        <w:rPr>
          <w:rFonts w:asciiTheme="minorHAnsi" w:hAnsiTheme="minorHAnsi" w:cstheme="minorHAnsi"/>
          <w:szCs w:val="28"/>
        </w:rPr>
      </w:pPr>
      <w:r w:rsidRPr="00A1672D">
        <w:rPr>
          <w:rFonts w:ascii="Arial" w:hAnsi="Arial" w:cs="Arial"/>
          <w:b/>
          <w:sz w:val="22"/>
          <w:szCs w:val="28"/>
        </w:rPr>
        <w:t>Γραφείο Κίνησης</w:t>
      </w:r>
    </w:p>
    <w:p w14:paraId="3988FAE5" w14:textId="77777777" w:rsidR="00371D85" w:rsidRPr="00215864" w:rsidRDefault="00371D85"/>
    <w:p w14:paraId="570DFB02" w14:textId="77777777" w:rsidR="00CB092B" w:rsidRPr="00215864" w:rsidRDefault="00CB092B"/>
    <w:p w14:paraId="4E635112" w14:textId="77777777" w:rsidR="00CB092B" w:rsidRPr="00215864" w:rsidRDefault="00CB092B"/>
    <w:sectPr w:rsidR="00CB092B" w:rsidRPr="00215864" w:rsidSect="00795297">
      <w:footerReference w:type="default" r:id="rId15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7C312" w14:textId="77777777" w:rsidR="00601E38" w:rsidRDefault="00601E38">
      <w:r>
        <w:separator/>
      </w:r>
    </w:p>
  </w:endnote>
  <w:endnote w:type="continuationSeparator" w:id="0">
    <w:p w14:paraId="1D40CC2A" w14:textId="77777777" w:rsidR="00601E38" w:rsidRDefault="0060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97A12" w14:textId="77777777" w:rsidR="006B7685" w:rsidRPr="00160122" w:rsidRDefault="006B7685" w:rsidP="00211639">
    <w:pPr>
      <w:pStyle w:val="a4"/>
      <w:pBdr>
        <w:top w:val="double" w:sz="4" w:space="1" w:color="auto"/>
      </w:pBdr>
      <w:jc w:val="both"/>
      <w:rPr>
        <w:rFonts w:ascii="Arial" w:hAnsi="Arial" w:cs="Arial"/>
        <w:sz w:val="16"/>
        <w:szCs w:val="16"/>
      </w:rPr>
    </w:pPr>
    <w:r w:rsidRPr="00160122">
      <w:rPr>
        <w:rFonts w:ascii="Arial" w:hAnsi="Arial" w:cs="Arial"/>
        <w:sz w:val="16"/>
        <w:szCs w:val="16"/>
      </w:rPr>
      <w:t xml:space="preserve">ΚΤΕΛ ΗΡΑΚΛΕΙΟΥ – ΛΑΣΙΘΙΟΥ Α.Ε. </w:t>
    </w:r>
  </w:p>
  <w:p w14:paraId="443CB924" w14:textId="77777777" w:rsidR="006B7685" w:rsidRPr="00160122" w:rsidRDefault="006B7685" w:rsidP="00211639">
    <w:pPr>
      <w:pStyle w:val="a4"/>
      <w:pBdr>
        <w:top w:val="double" w:sz="4" w:space="1" w:color="auto"/>
      </w:pBdr>
      <w:jc w:val="both"/>
      <w:rPr>
        <w:rFonts w:ascii="Arial" w:hAnsi="Arial" w:cs="Arial"/>
        <w:sz w:val="16"/>
        <w:szCs w:val="16"/>
      </w:rPr>
    </w:pPr>
    <w:r w:rsidRPr="00160122">
      <w:rPr>
        <w:rFonts w:ascii="Arial" w:hAnsi="Arial" w:cs="Arial"/>
        <w:sz w:val="16"/>
        <w:szCs w:val="16"/>
      </w:rPr>
      <w:t xml:space="preserve">ΠΡΟΕΔΡΟΣ: 2810 246531, ΔΙΕΥΘΥΝΤΗΣ 2810246532, ΛΟΓΙΣΤΗΡΙΟ ΗΡΑΚΛΕΙΟΥ: 2810 246533, ΛΟΓΙΣΤΗΡΙΟ ΛΑΣΙΘΙΟΥ 28410 24953, ΓΡΑΦΕΙΟ ΚΙΝΗΣΗΣ ΗΡΑΚΛΕΙΟΥ: 2810 246534, ΓΡΑΦΕΙΟ ΚΙΝΗΣΗΣ ΑΓΙΟΥ ΝΙΚΟΛΑΟΥ: 28410 28284, </w:t>
    </w:r>
    <w:r w:rsidRPr="00160122">
      <w:rPr>
        <w:rFonts w:ascii="Arial" w:hAnsi="Arial" w:cs="Arial"/>
        <w:sz w:val="16"/>
        <w:szCs w:val="16"/>
        <w:lang w:val="en-US"/>
      </w:rPr>
      <w:t>FAX</w:t>
    </w:r>
    <w:r w:rsidRPr="00160122">
      <w:rPr>
        <w:rFonts w:ascii="Arial" w:hAnsi="Arial" w:cs="Arial"/>
        <w:sz w:val="16"/>
        <w:szCs w:val="16"/>
      </w:rPr>
      <w:t>: 2810 246539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F3755" w14:textId="77777777" w:rsidR="00601E38" w:rsidRDefault="00601E38">
      <w:r>
        <w:separator/>
      </w:r>
    </w:p>
  </w:footnote>
  <w:footnote w:type="continuationSeparator" w:id="0">
    <w:p w14:paraId="14842F77" w14:textId="77777777" w:rsidR="00601E38" w:rsidRDefault="0060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9289C"/>
    <w:multiLevelType w:val="hybridMultilevel"/>
    <w:tmpl w:val="CFBE36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E7695"/>
    <w:multiLevelType w:val="hybridMultilevel"/>
    <w:tmpl w:val="AAF29E18"/>
    <w:lvl w:ilvl="0" w:tplc="91167D1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FC260B9"/>
    <w:multiLevelType w:val="hybridMultilevel"/>
    <w:tmpl w:val="A0AC88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AD6"/>
    <w:rsid w:val="0000372B"/>
    <w:rsid w:val="000041A9"/>
    <w:rsid w:val="00011FC4"/>
    <w:rsid w:val="00022FFB"/>
    <w:rsid w:val="00030C7E"/>
    <w:rsid w:val="00031DE4"/>
    <w:rsid w:val="00045B32"/>
    <w:rsid w:val="00061861"/>
    <w:rsid w:val="000738DE"/>
    <w:rsid w:val="00092072"/>
    <w:rsid w:val="000F0854"/>
    <w:rsid w:val="00117A27"/>
    <w:rsid w:val="00123AB3"/>
    <w:rsid w:val="001508D7"/>
    <w:rsid w:val="00181BF8"/>
    <w:rsid w:val="001855EC"/>
    <w:rsid w:val="00196141"/>
    <w:rsid w:val="001B145F"/>
    <w:rsid w:val="001B7C8A"/>
    <w:rsid w:val="001D20A1"/>
    <w:rsid w:val="001F0E28"/>
    <w:rsid w:val="00211639"/>
    <w:rsid w:val="00215864"/>
    <w:rsid w:val="00216B9B"/>
    <w:rsid w:val="00261F99"/>
    <w:rsid w:val="0029027B"/>
    <w:rsid w:val="002C2767"/>
    <w:rsid w:val="002F504B"/>
    <w:rsid w:val="003127B5"/>
    <w:rsid w:val="003177D5"/>
    <w:rsid w:val="0032108D"/>
    <w:rsid w:val="0033508F"/>
    <w:rsid w:val="003661FA"/>
    <w:rsid w:val="00371D85"/>
    <w:rsid w:val="00377A19"/>
    <w:rsid w:val="003A3A53"/>
    <w:rsid w:val="003A4BBD"/>
    <w:rsid w:val="003B3B75"/>
    <w:rsid w:val="003D0B11"/>
    <w:rsid w:val="003D3FDD"/>
    <w:rsid w:val="00420A30"/>
    <w:rsid w:val="004267EA"/>
    <w:rsid w:val="00434A87"/>
    <w:rsid w:val="00435D02"/>
    <w:rsid w:val="004454B0"/>
    <w:rsid w:val="00450428"/>
    <w:rsid w:val="00460484"/>
    <w:rsid w:val="0046143A"/>
    <w:rsid w:val="00471307"/>
    <w:rsid w:val="00473D04"/>
    <w:rsid w:val="004A6276"/>
    <w:rsid w:val="004B23AE"/>
    <w:rsid w:val="004F36E1"/>
    <w:rsid w:val="00511FBA"/>
    <w:rsid w:val="00517C27"/>
    <w:rsid w:val="00533D4C"/>
    <w:rsid w:val="005474BC"/>
    <w:rsid w:val="0057165E"/>
    <w:rsid w:val="00571F7F"/>
    <w:rsid w:val="005761C6"/>
    <w:rsid w:val="00587B53"/>
    <w:rsid w:val="00590EFB"/>
    <w:rsid w:val="005B2274"/>
    <w:rsid w:val="005C6FB6"/>
    <w:rsid w:val="005D2C8E"/>
    <w:rsid w:val="005E4D57"/>
    <w:rsid w:val="005E70B7"/>
    <w:rsid w:val="005F0348"/>
    <w:rsid w:val="00601E38"/>
    <w:rsid w:val="00606D46"/>
    <w:rsid w:val="00613AB1"/>
    <w:rsid w:val="00626F31"/>
    <w:rsid w:val="00631268"/>
    <w:rsid w:val="00641C5D"/>
    <w:rsid w:val="006426D3"/>
    <w:rsid w:val="00642CF1"/>
    <w:rsid w:val="00647365"/>
    <w:rsid w:val="0066273D"/>
    <w:rsid w:val="00664482"/>
    <w:rsid w:val="00664EDE"/>
    <w:rsid w:val="0067580C"/>
    <w:rsid w:val="0067602A"/>
    <w:rsid w:val="00696613"/>
    <w:rsid w:val="006A2F3A"/>
    <w:rsid w:val="006A7E65"/>
    <w:rsid w:val="006B092E"/>
    <w:rsid w:val="006B7685"/>
    <w:rsid w:val="006E5DA5"/>
    <w:rsid w:val="006F010F"/>
    <w:rsid w:val="006F078D"/>
    <w:rsid w:val="006F0A8E"/>
    <w:rsid w:val="00701089"/>
    <w:rsid w:val="007016DD"/>
    <w:rsid w:val="0070299B"/>
    <w:rsid w:val="00704856"/>
    <w:rsid w:val="00732635"/>
    <w:rsid w:val="00733B45"/>
    <w:rsid w:val="00742577"/>
    <w:rsid w:val="00795297"/>
    <w:rsid w:val="007B4BB1"/>
    <w:rsid w:val="007C0FE9"/>
    <w:rsid w:val="007C5C34"/>
    <w:rsid w:val="007D4E31"/>
    <w:rsid w:val="007D61DC"/>
    <w:rsid w:val="007F2C21"/>
    <w:rsid w:val="007F7FB5"/>
    <w:rsid w:val="00801ECF"/>
    <w:rsid w:val="008035DC"/>
    <w:rsid w:val="0081162E"/>
    <w:rsid w:val="00846B4E"/>
    <w:rsid w:val="008539BF"/>
    <w:rsid w:val="008A3370"/>
    <w:rsid w:val="008B459A"/>
    <w:rsid w:val="008B5B28"/>
    <w:rsid w:val="008C4198"/>
    <w:rsid w:val="008D05D1"/>
    <w:rsid w:val="008D29B9"/>
    <w:rsid w:val="008F0D37"/>
    <w:rsid w:val="008F4D18"/>
    <w:rsid w:val="00901F67"/>
    <w:rsid w:val="00907806"/>
    <w:rsid w:val="009278B7"/>
    <w:rsid w:val="00927975"/>
    <w:rsid w:val="00941277"/>
    <w:rsid w:val="00952C13"/>
    <w:rsid w:val="00965C65"/>
    <w:rsid w:val="009A744C"/>
    <w:rsid w:val="009A78C9"/>
    <w:rsid w:val="009C7CF7"/>
    <w:rsid w:val="009D381F"/>
    <w:rsid w:val="00A037C5"/>
    <w:rsid w:val="00A077E1"/>
    <w:rsid w:val="00A1196C"/>
    <w:rsid w:val="00A1672D"/>
    <w:rsid w:val="00A260A2"/>
    <w:rsid w:val="00A27D95"/>
    <w:rsid w:val="00A6373B"/>
    <w:rsid w:val="00A74647"/>
    <w:rsid w:val="00A76551"/>
    <w:rsid w:val="00A76AD6"/>
    <w:rsid w:val="00A80524"/>
    <w:rsid w:val="00AA7121"/>
    <w:rsid w:val="00AD666F"/>
    <w:rsid w:val="00AD6F97"/>
    <w:rsid w:val="00AE1259"/>
    <w:rsid w:val="00AE551C"/>
    <w:rsid w:val="00B03365"/>
    <w:rsid w:val="00B22112"/>
    <w:rsid w:val="00B24F85"/>
    <w:rsid w:val="00B37BD9"/>
    <w:rsid w:val="00B71536"/>
    <w:rsid w:val="00BA6818"/>
    <w:rsid w:val="00C0490A"/>
    <w:rsid w:val="00C067D4"/>
    <w:rsid w:val="00C27EF0"/>
    <w:rsid w:val="00C408F6"/>
    <w:rsid w:val="00C46426"/>
    <w:rsid w:val="00C550EF"/>
    <w:rsid w:val="00C67B3F"/>
    <w:rsid w:val="00C77E5F"/>
    <w:rsid w:val="00CA691B"/>
    <w:rsid w:val="00CB092B"/>
    <w:rsid w:val="00CC3A5D"/>
    <w:rsid w:val="00D07588"/>
    <w:rsid w:val="00D14A22"/>
    <w:rsid w:val="00D16AFA"/>
    <w:rsid w:val="00D343EB"/>
    <w:rsid w:val="00D361FF"/>
    <w:rsid w:val="00D40256"/>
    <w:rsid w:val="00D474ED"/>
    <w:rsid w:val="00D47B09"/>
    <w:rsid w:val="00D72C94"/>
    <w:rsid w:val="00D9462B"/>
    <w:rsid w:val="00D97BE6"/>
    <w:rsid w:val="00DC790D"/>
    <w:rsid w:val="00DD3837"/>
    <w:rsid w:val="00DE414A"/>
    <w:rsid w:val="00DF23AF"/>
    <w:rsid w:val="00E075E4"/>
    <w:rsid w:val="00E13258"/>
    <w:rsid w:val="00E30A09"/>
    <w:rsid w:val="00E542B5"/>
    <w:rsid w:val="00E76A9F"/>
    <w:rsid w:val="00E861A5"/>
    <w:rsid w:val="00E922E3"/>
    <w:rsid w:val="00ED7E7F"/>
    <w:rsid w:val="00EE4912"/>
    <w:rsid w:val="00F0657E"/>
    <w:rsid w:val="00F320C7"/>
    <w:rsid w:val="00F50304"/>
    <w:rsid w:val="00F531D8"/>
    <w:rsid w:val="00F62C73"/>
    <w:rsid w:val="00F74FED"/>
    <w:rsid w:val="00F773D1"/>
    <w:rsid w:val="00F80CDE"/>
    <w:rsid w:val="00F900C2"/>
    <w:rsid w:val="00F93CB1"/>
    <w:rsid w:val="00FA5119"/>
    <w:rsid w:val="00FB5849"/>
    <w:rsid w:val="00FC4166"/>
    <w:rsid w:val="00FC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CC481"/>
  <w15:docId w15:val="{6BDB159C-790C-4046-9D68-49EF2F77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B45"/>
    <w:rPr>
      <w:sz w:val="24"/>
      <w:szCs w:val="24"/>
    </w:rPr>
  </w:style>
  <w:style w:type="paragraph" w:styleId="1">
    <w:name w:val="heading 1"/>
    <w:basedOn w:val="a"/>
    <w:next w:val="a"/>
    <w:qFormat/>
    <w:rsid w:val="00A76AD6"/>
    <w:pPr>
      <w:keepNext/>
      <w:ind w:firstLine="6240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A76AD6"/>
    <w:rPr>
      <w:color w:val="0000FF"/>
      <w:u w:val="single"/>
    </w:rPr>
  </w:style>
  <w:style w:type="table" w:styleId="a3">
    <w:name w:val="Table Grid"/>
    <w:basedOn w:val="a1"/>
    <w:rsid w:val="00A76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76AD6"/>
    <w:pPr>
      <w:tabs>
        <w:tab w:val="center" w:pos="4153"/>
        <w:tab w:val="right" w:pos="8306"/>
      </w:tabs>
    </w:pPr>
    <w:rPr>
      <w:sz w:val="32"/>
      <w:szCs w:val="32"/>
    </w:rPr>
  </w:style>
  <w:style w:type="character" w:styleId="a5">
    <w:name w:val="Emphasis"/>
    <w:basedOn w:val="a0"/>
    <w:qFormat/>
    <w:rsid w:val="00FB5849"/>
    <w:rPr>
      <w:i/>
      <w:iCs/>
    </w:rPr>
  </w:style>
  <w:style w:type="paragraph" w:styleId="a6">
    <w:name w:val="Balloon Text"/>
    <w:basedOn w:val="a"/>
    <w:link w:val="Char"/>
    <w:rsid w:val="003A4BB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3A4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ktelherl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2DCD6-26E5-4521-B5D4-484DB0C4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ΚΤΕΛ ΗΡΑΚΛΕΙΟΥ-ΛΑΣΙΘΙΟΥ Α</vt:lpstr>
    </vt:vector>
  </TitlesOfParts>
  <Company>Grizli777</Company>
  <LinksUpToDate>false</LinksUpToDate>
  <CharactersWithSpaces>554</CharactersWithSpaces>
  <SharedDoc>false</SharedDoc>
  <HLinks>
    <vt:vector size="6" baseType="variant">
      <vt:variant>
        <vt:i4>6815839</vt:i4>
      </vt:variant>
      <vt:variant>
        <vt:i4>0</vt:i4>
      </vt:variant>
      <vt:variant>
        <vt:i4>0</vt:i4>
      </vt:variant>
      <vt:variant>
        <vt:i4>5</vt:i4>
      </vt:variant>
      <vt:variant>
        <vt:lpwstr>mailto:info@ktel-heraklio-lassithi.gr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ΚΤΕΛ ΗΡΑΚΛΕΙΟΥ-ΛΑΣΙΘΙΟΥ Α</dc:title>
  <dc:creator>gramatia</dc:creator>
  <cp:lastModifiedBy>Grafeio Kinisis</cp:lastModifiedBy>
  <cp:revision>48</cp:revision>
  <cp:lastPrinted>2024-10-25T12:49:00Z</cp:lastPrinted>
  <dcterms:created xsi:type="dcterms:W3CDTF">2021-11-12T13:24:00Z</dcterms:created>
  <dcterms:modified xsi:type="dcterms:W3CDTF">2024-10-25T12:50:00Z</dcterms:modified>
</cp:coreProperties>
</file>